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C185" w14:textId="77777777" w:rsidR="008D311C" w:rsidRDefault="008D311C">
      <w:pPr>
        <w:rPr>
          <w:rFonts w:hint="eastAsia"/>
        </w:rPr>
      </w:pPr>
      <w:r>
        <w:rPr>
          <w:rFonts w:hint="eastAsia"/>
        </w:rPr>
        <w:t>遮阳 的拼音</w:t>
      </w:r>
    </w:p>
    <w:p w14:paraId="3E60350C" w14:textId="77777777" w:rsidR="008D311C" w:rsidRDefault="008D311C">
      <w:pPr>
        <w:rPr>
          <w:rFonts w:hint="eastAsia"/>
        </w:rPr>
      </w:pPr>
      <w:r>
        <w:rPr>
          <w:rFonts w:hint="eastAsia"/>
        </w:rPr>
        <w:t>“遮阳”的拼音是“zhē yáng”。在汉语中，“遮”字的声母为“zh”，属于翘舌音，而“阳”字则以“y”作为声母，两者组合起来构成了一个描述阻挡阳光行为的词汇。这个词汇在生活中极为常见，它不仅涉及到我们日常生活的多个方面，也与建筑设计、户外活动规划等众多领域有着紧密的联系。</w:t>
      </w:r>
    </w:p>
    <w:p w14:paraId="27146871" w14:textId="77777777" w:rsidR="008D311C" w:rsidRDefault="008D311C">
      <w:pPr>
        <w:rPr>
          <w:rFonts w:hint="eastAsia"/>
        </w:rPr>
      </w:pPr>
    </w:p>
    <w:p w14:paraId="38840C3E" w14:textId="77777777" w:rsidR="008D311C" w:rsidRDefault="008D311C">
      <w:pPr>
        <w:rPr>
          <w:rFonts w:hint="eastAsia"/>
        </w:rPr>
      </w:pPr>
    </w:p>
    <w:p w14:paraId="0AB9D076" w14:textId="77777777" w:rsidR="008D311C" w:rsidRDefault="008D311C">
      <w:pPr>
        <w:rPr>
          <w:rFonts w:hint="eastAsia"/>
        </w:rPr>
      </w:pPr>
      <w:r>
        <w:rPr>
          <w:rFonts w:hint="eastAsia"/>
        </w:rPr>
        <w:t>遮阳的重要性</w:t>
      </w:r>
    </w:p>
    <w:p w14:paraId="0A56EED3" w14:textId="77777777" w:rsidR="008D311C" w:rsidRDefault="008D311C">
      <w:pPr>
        <w:rPr>
          <w:rFonts w:hint="eastAsia"/>
        </w:rPr>
      </w:pPr>
      <w:r>
        <w:rPr>
          <w:rFonts w:hint="eastAsia"/>
        </w:rPr>
        <w:t>遮阳对于保护人们免受强烈日光照射至关重要。过度的日晒可能会引起皮肤灼伤、加速皮肤老化甚至增加患皮肤癌的风险。因此，在炎热的夏季或阳光强烈的地区，采取有效的遮阳措施是非常必要的。无论是使用遮阳伞、戴帽子还是选择有遮阳功能的太阳镜，都是为了减少紫外线对皮肤和眼睛的伤害。</w:t>
      </w:r>
    </w:p>
    <w:p w14:paraId="6BFB0F69" w14:textId="77777777" w:rsidR="008D311C" w:rsidRDefault="008D311C">
      <w:pPr>
        <w:rPr>
          <w:rFonts w:hint="eastAsia"/>
        </w:rPr>
      </w:pPr>
    </w:p>
    <w:p w14:paraId="067CD65E" w14:textId="77777777" w:rsidR="008D311C" w:rsidRDefault="008D311C">
      <w:pPr>
        <w:rPr>
          <w:rFonts w:hint="eastAsia"/>
        </w:rPr>
      </w:pPr>
    </w:p>
    <w:p w14:paraId="5B69E344" w14:textId="77777777" w:rsidR="008D311C" w:rsidRDefault="008D311C">
      <w:pPr>
        <w:rPr>
          <w:rFonts w:hint="eastAsia"/>
        </w:rPr>
      </w:pPr>
      <w:r>
        <w:rPr>
          <w:rFonts w:hint="eastAsia"/>
        </w:rPr>
        <w:t>遮阳设施的应用</w:t>
      </w:r>
    </w:p>
    <w:p w14:paraId="32231037" w14:textId="77777777" w:rsidR="008D311C" w:rsidRDefault="008D311C">
      <w:pPr>
        <w:rPr>
          <w:rFonts w:hint="eastAsia"/>
        </w:rPr>
      </w:pPr>
      <w:r>
        <w:rPr>
          <w:rFonts w:hint="eastAsia"/>
        </w:rPr>
        <w:t>现代建筑中，遮阳设计已经成为提高居住舒适度、节约能源的重要手段之一。通过合理设置遮阳板、采用遮阳窗等方法，不仅可以有效阻挡直射阳光，降低室内温度，还能减少空调的使用频率，达到节能减排的目的。城市中的公共空间如公园、广场等也会设置遮阳棚、遮阳伞等设施，为市民提供阴凉的休息场所。</w:t>
      </w:r>
    </w:p>
    <w:p w14:paraId="41A8CB35" w14:textId="77777777" w:rsidR="008D311C" w:rsidRDefault="008D311C">
      <w:pPr>
        <w:rPr>
          <w:rFonts w:hint="eastAsia"/>
        </w:rPr>
      </w:pPr>
    </w:p>
    <w:p w14:paraId="2512EFD4" w14:textId="77777777" w:rsidR="008D311C" w:rsidRDefault="008D311C">
      <w:pPr>
        <w:rPr>
          <w:rFonts w:hint="eastAsia"/>
        </w:rPr>
      </w:pPr>
    </w:p>
    <w:p w14:paraId="7DD4D682" w14:textId="77777777" w:rsidR="008D311C" w:rsidRDefault="008D311C">
      <w:pPr>
        <w:rPr>
          <w:rFonts w:hint="eastAsia"/>
        </w:rPr>
      </w:pPr>
      <w:r>
        <w:rPr>
          <w:rFonts w:hint="eastAsia"/>
        </w:rPr>
        <w:t>遮阳的文化意义</w:t>
      </w:r>
    </w:p>
    <w:p w14:paraId="16A13A24" w14:textId="77777777" w:rsidR="008D311C" w:rsidRDefault="008D311C">
      <w:pPr>
        <w:rPr>
          <w:rFonts w:hint="eastAsia"/>
        </w:rPr>
      </w:pPr>
      <w:r>
        <w:rPr>
          <w:rFonts w:hint="eastAsia"/>
        </w:rPr>
        <w:t>从文化角度来看，不同地区的遮阳方式反映了当地的气候特点和文化习俗。例如，在一些热带国家，宽边帽和传统的遮阳布不仅是遮挡阳光的工具，也是当地文化身份的一种象征。在中国南方的一些少数民族中，也有着独特的遮阳习惯和装饰品，这些都体现了遮阳不仅仅是物理上的防护，更是一种文化的表达。</w:t>
      </w:r>
    </w:p>
    <w:p w14:paraId="35A4391E" w14:textId="77777777" w:rsidR="008D311C" w:rsidRDefault="008D311C">
      <w:pPr>
        <w:rPr>
          <w:rFonts w:hint="eastAsia"/>
        </w:rPr>
      </w:pPr>
    </w:p>
    <w:p w14:paraId="6469B5E7" w14:textId="77777777" w:rsidR="008D311C" w:rsidRDefault="008D311C">
      <w:pPr>
        <w:rPr>
          <w:rFonts w:hint="eastAsia"/>
        </w:rPr>
      </w:pPr>
    </w:p>
    <w:p w14:paraId="75FCA1C3" w14:textId="77777777" w:rsidR="008D311C" w:rsidRDefault="008D311C">
      <w:pPr>
        <w:rPr>
          <w:rFonts w:hint="eastAsia"/>
        </w:rPr>
      </w:pPr>
      <w:r>
        <w:rPr>
          <w:rFonts w:hint="eastAsia"/>
        </w:rPr>
        <w:t>最后的总结</w:t>
      </w:r>
    </w:p>
    <w:p w14:paraId="037FD0D5" w14:textId="77777777" w:rsidR="008D311C" w:rsidRDefault="008D311C">
      <w:pPr>
        <w:rPr>
          <w:rFonts w:hint="eastAsia"/>
        </w:rPr>
      </w:pPr>
      <w:r>
        <w:rPr>
          <w:rFonts w:hint="eastAsia"/>
        </w:rPr>
        <w:t>“遮阳”这个词虽然简单，但它背后蕴含的知识却相当丰富。从拼音到实际应用，再到文化层面的意义，遮阳贯穿于我们的日常生活之中，并且随着科技的发展和社会的进步，遮阳的方式和技术也在不断创新和完善。无论是在家中、办公室还是外出旅行时，了解如何更好地遮阳不仅能提升生活质量，还有助于健康保护。</w:t>
      </w:r>
    </w:p>
    <w:p w14:paraId="66459348" w14:textId="77777777" w:rsidR="008D311C" w:rsidRDefault="008D311C">
      <w:pPr>
        <w:rPr>
          <w:rFonts w:hint="eastAsia"/>
        </w:rPr>
      </w:pPr>
    </w:p>
    <w:p w14:paraId="3F865F77" w14:textId="77777777" w:rsidR="008D311C" w:rsidRDefault="008D3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DAE24" w14:textId="4C67A734" w:rsidR="00D8313B" w:rsidRDefault="00D8313B"/>
    <w:sectPr w:rsidR="00D8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3B"/>
    <w:rsid w:val="00277131"/>
    <w:rsid w:val="008D311C"/>
    <w:rsid w:val="00D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620DD-E012-473B-B89A-C5A3B2A0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